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CF" w:rsidRPr="007850DC" w:rsidRDefault="00895BCF" w:rsidP="00895BCF">
      <w:pPr>
        <w:jc w:val="center"/>
        <w:rPr>
          <w:rFonts w:ascii="Times New Roman" w:hAnsi="Times New Roman"/>
          <w:b/>
          <w:sz w:val="24"/>
          <w:szCs w:val="24"/>
        </w:rPr>
      </w:pPr>
      <w:r w:rsidRPr="007850DC">
        <w:rPr>
          <w:rFonts w:ascii="Times New Roman" w:hAnsi="Times New Roman"/>
          <w:b/>
          <w:sz w:val="24"/>
          <w:szCs w:val="24"/>
        </w:rPr>
        <w:t xml:space="preserve">Согласие родителей (законных представителей) ребенка </w:t>
      </w:r>
      <w:r>
        <w:rPr>
          <w:rFonts w:ascii="Times New Roman" w:hAnsi="Times New Roman"/>
          <w:b/>
          <w:sz w:val="24"/>
          <w:szCs w:val="24"/>
        </w:rPr>
        <w:t>МОБУ СОШ с. Дияшево группы ДО «Сказка»</w:t>
      </w:r>
      <w:r w:rsidRPr="007850DC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проведение педагогической диагностики, формирование и совершенствование элементарных трудовых навыков.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по паспорту: _____________________________________________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серия_______№____________, выдан:_____________________________________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«Об образовании в Российской Федерации» даю свое согласие на привлечение моего ребенка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перечню с целью индивидуализации образования ребенка, которому являюсь: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(отцом, матерью, опекуном, попечителем).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которые я даю свое согласие: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и совершенствование  элементарных трудовых  навыков в самообслуживании, общественно-полезном труде, труде в природе.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Предоставляю право педагогам осуществлять  оценку индивидуального развития в рамках педагогической диагностики моего  ребенка__________________________________________________________________</w:t>
      </w:r>
    </w:p>
    <w:p w:rsidR="00895BCF" w:rsidRPr="00FB5345" w:rsidRDefault="00895BCF" w:rsidP="00895BCF">
      <w:pPr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фамилия имя ребенка, дата рождения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определения эффективности  педагогических действий и лежащей в  основе их дальнейшего планирования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обрабатывать наши данные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родителям, законным представителям), а также административным и педагогическим работникам.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дано мной  «____»______________ 20____ г.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оставляю свое право отозвать свое согласие посредством составления соответствующего письменного документа.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</w:p>
    <w:p w:rsidR="00895BCF" w:rsidRPr="00101D62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/>
          <w:sz w:val="24"/>
          <w:szCs w:val="24"/>
        </w:rPr>
        <w:t>: _____________________ ( ______________________)</w:t>
      </w:r>
      <w:proofErr w:type="gramEnd"/>
    </w:p>
    <w:p w:rsidR="00895BCF" w:rsidRPr="00FB5345" w:rsidRDefault="00895BCF" w:rsidP="00895BCF">
      <w:pPr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расшифровка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Дата_________________________</w:t>
      </w: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</w:p>
    <w:p w:rsidR="00895BCF" w:rsidRDefault="00895BCF" w:rsidP="00895BCF">
      <w:pPr>
        <w:jc w:val="both"/>
        <w:rPr>
          <w:rFonts w:ascii="Times New Roman" w:hAnsi="Times New Roman"/>
          <w:sz w:val="24"/>
          <w:szCs w:val="24"/>
        </w:rPr>
      </w:pPr>
    </w:p>
    <w:p w:rsidR="00895BCF" w:rsidRPr="00101D62" w:rsidRDefault="00895BCF" w:rsidP="00895BCF">
      <w:pPr>
        <w:jc w:val="both"/>
        <w:rPr>
          <w:rFonts w:ascii="Times New Roman" w:hAnsi="Times New Roman"/>
          <w:sz w:val="24"/>
          <w:szCs w:val="24"/>
        </w:rPr>
      </w:pPr>
    </w:p>
    <w:p w:rsidR="00D82210" w:rsidRDefault="00895BCF" w:rsidP="00895BCF">
      <w:pPr>
        <w:jc w:val="both"/>
      </w:pPr>
    </w:p>
    <w:sectPr w:rsidR="00D8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CF"/>
    <w:rsid w:val="002F78B7"/>
    <w:rsid w:val="00575C12"/>
    <w:rsid w:val="008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CF"/>
    <w:pPr>
      <w:spacing w:after="0" w:line="240" w:lineRule="auto"/>
    </w:pPr>
    <w:rPr>
      <w:rFonts w:ascii="Informal Roman" w:eastAsia="Times New Roman" w:hAnsi="Informal Roman" w:cs="Arial Unicode MS"/>
      <w:sz w:val="96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CF"/>
    <w:pPr>
      <w:spacing w:after="0" w:line="240" w:lineRule="auto"/>
    </w:pPr>
    <w:rPr>
      <w:rFonts w:ascii="Informal Roman" w:eastAsia="Times New Roman" w:hAnsi="Informal Roman" w:cs="Arial Unicode MS"/>
      <w:sz w:val="96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2016-02-01T14:52:00Z</dcterms:created>
  <dcterms:modified xsi:type="dcterms:W3CDTF">2016-02-01T14:56:00Z</dcterms:modified>
</cp:coreProperties>
</file>